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E8" w:rsidRPr="00092B7A" w:rsidRDefault="003D6C27"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(в ред. решения Совета Общественной</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палаты Свердловской области</w:t>
      </w:r>
    </w:p>
    <w:p w:rsidR="006D33C1" w:rsidRPr="00092B7A"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от 30.</w:t>
      </w:r>
      <w:r w:rsidR="00933451">
        <w:rPr>
          <w:rFonts w:ascii="Liberation Serif" w:hAnsi="Liberation Serif" w:cs="Liberation Serif"/>
          <w:bCs/>
          <w:sz w:val="24"/>
          <w:szCs w:val="24"/>
        </w:rPr>
        <w:t>05.2023</w:t>
      </w:r>
      <w:r>
        <w:rPr>
          <w:rFonts w:ascii="Liberation Serif" w:hAnsi="Liberation Serif" w:cs="Liberation Serif"/>
          <w:bCs/>
          <w:sz w:val="24"/>
          <w:szCs w:val="24"/>
        </w:rPr>
        <w:t xml:space="preserve">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r>
        <w:rPr>
          <w:rFonts w:ascii="Liberation Serif" w:hAnsi="Liberation Serif" w:cs="Liberation Serif"/>
          <w:b/>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проживающими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w:t>
      </w:r>
      <w:r w:rsidR="00E87097">
        <w:rPr>
          <w:rFonts w:ascii="Liberation Serif" w:hAnsi="Liberation Serif" w:cs="Liberation Serif"/>
          <w:sz w:val="28"/>
          <w:szCs w:val="28"/>
        </w:rPr>
        <w:t>1</w:t>
      </w:r>
      <w:r>
        <w:rPr>
          <w:rFonts w:ascii="Liberation Serif" w:hAnsi="Liberation Serif" w:cs="Liberation Serif"/>
          <w:sz w:val="28"/>
          <w:szCs w:val="28"/>
        </w:rPr>
        <w:t xml:space="preserve">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w:t>
      </w:r>
      <w:r w:rsidR="00933451">
        <w:rPr>
          <w:rFonts w:ascii="Liberation Serif" w:hAnsi="Liberation Serif" w:cs="Liberation Serif"/>
          <w:sz w:val="28"/>
          <w:szCs w:val="28"/>
        </w:rPr>
        <w:t xml:space="preserve"> </w:t>
      </w:r>
      <w:r w:rsidR="00933451" w:rsidRPr="00B948DB">
        <w:rPr>
          <w:rFonts w:ascii="Times New Roman" w:hAnsi="Times New Roman"/>
          <w:sz w:val="28"/>
          <w:szCs w:val="28"/>
        </w:rPr>
        <w:t>осуществляет регистрацию и учет всех поступающих заявок в Журнале регистрации заявок, который ведется лицом, уполномоченным Председателем Общественной палаты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933451" w:rsidRDefault="00933451">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11.1. </w:t>
      </w:r>
      <w:r w:rsidRPr="00B948DB">
        <w:rPr>
          <w:rFonts w:ascii="Times New Roman" w:hAnsi="Times New Roman"/>
          <w:sz w:val="28"/>
          <w:szCs w:val="28"/>
        </w:rPr>
        <w:t>Журнал регистрации заявок содержит следующие сведения: номер по порядку, дату поступившей заявки, способ получения заявки, наименование объекта, сведения об объекте, данные инициатора заявки</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lastRenderedPageBreak/>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933451" w:rsidRDefault="00933451" w:rsidP="00933451">
      <w:pPr>
        <w:spacing w:after="0"/>
        <w:ind w:firstLine="709"/>
        <w:jc w:val="both"/>
        <w:textAlignment w:val="auto"/>
      </w:pPr>
      <w:r>
        <w:rPr>
          <w:rFonts w:ascii="Liberation Serif" w:hAnsi="Liberation Serif" w:cs="Liberation Serif"/>
          <w:sz w:val="28"/>
          <w:szCs w:val="28"/>
        </w:rPr>
        <w:t xml:space="preserve">22.1. </w:t>
      </w:r>
      <w:r w:rsidR="00E87097">
        <w:rPr>
          <w:rFonts w:ascii="Liberation Serif" w:hAnsi="Liberation Serif" w:cs="Liberation Serif"/>
          <w:sz w:val="28"/>
          <w:szCs w:val="28"/>
        </w:rPr>
        <w:t>Десять</w:t>
      </w:r>
      <w:r w:rsidR="003E0908">
        <w:rPr>
          <w:rFonts w:ascii="Liberation Serif" w:hAnsi="Liberation Serif" w:cs="Liberation Serif"/>
          <w:sz w:val="28"/>
          <w:szCs w:val="28"/>
        </w:rPr>
        <w:t xml:space="preserve"> объектов</w:t>
      </w:r>
      <w:r>
        <w:rPr>
          <w:rFonts w:ascii="Liberation Serif" w:hAnsi="Liberation Serif" w:cs="Liberation Serif"/>
          <w:sz w:val="28"/>
          <w:szCs w:val="28"/>
        </w:rPr>
        <w:t>, получивши</w:t>
      </w:r>
      <w:r w:rsidR="00E87097">
        <w:rPr>
          <w:rFonts w:ascii="Liberation Serif" w:hAnsi="Liberation Serif" w:cs="Liberation Serif"/>
          <w:sz w:val="28"/>
          <w:szCs w:val="28"/>
        </w:rPr>
        <w:t>х</w:t>
      </w:r>
      <w:r>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но не ставшие победителями, становятся участниками открытого общественного голосования при проведении Конкурса в следующем году. </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заявки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проживающий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паспорт: серия _____________ номер ____________________________________, </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выдан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w:t>
      </w:r>
      <w:r w:rsidRPr="00F76BB2">
        <w:rPr>
          <w:rFonts w:ascii="Liberation Serif" w:hAnsi="Liberation Serif" w:cs="Liberation Serif"/>
          <w:sz w:val="28"/>
          <w:szCs w:val="28"/>
        </w:rPr>
        <w:lastRenderedPageBreak/>
        <w:t xml:space="preserve">удаление, уничтожение и передачу их членам Общественной палаты 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(дата)</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(подпись)</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03" w:rsidRDefault="00CB6203" w:rsidP="00433CE8">
      <w:pPr>
        <w:spacing w:after="0"/>
      </w:pPr>
      <w:r>
        <w:separator/>
      </w:r>
    </w:p>
  </w:endnote>
  <w:endnote w:type="continuationSeparator" w:id="0">
    <w:p w:rsidR="00CB6203" w:rsidRDefault="00CB6203" w:rsidP="00433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03" w:rsidRDefault="00CB6203" w:rsidP="00433CE8">
      <w:pPr>
        <w:spacing w:after="0"/>
      </w:pPr>
      <w:r w:rsidRPr="00433CE8">
        <w:rPr>
          <w:color w:val="000000"/>
        </w:rPr>
        <w:separator/>
      </w:r>
    </w:p>
  </w:footnote>
  <w:footnote w:type="continuationSeparator" w:id="0">
    <w:p w:rsidR="00CB6203" w:rsidRDefault="00CB6203" w:rsidP="00433C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8" w:rsidRDefault="00A37842">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935FC">
      <w:rPr>
        <w:rFonts w:ascii="Liberation Serif" w:hAnsi="Liberation Serif" w:cs="Liberation Serif"/>
        <w:noProof/>
        <w:sz w:val="28"/>
        <w:szCs w:val="28"/>
      </w:rPr>
      <w:t>7</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2" w:rsidRDefault="004F27C2" w:rsidP="004F27C2">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433CE8"/>
    <w:rsid w:val="00092B7A"/>
    <w:rsid w:val="002E23EB"/>
    <w:rsid w:val="003470FF"/>
    <w:rsid w:val="003966CF"/>
    <w:rsid w:val="003D35FE"/>
    <w:rsid w:val="003D6C27"/>
    <w:rsid w:val="003E0908"/>
    <w:rsid w:val="0041135E"/>
    <w:rsid w:val="00413DB1"/>
    <w:rsid w:val="00433CE8"/>
    <w:rsid w:val="004F27C2"/>
    <w:rsid w:val="005B1566"/>
    <w:rsid w:val="005C63E4"/>
    <w:rsid w:val="005E6428"/>
    <w:rsid w:val="006A70EA"/>
    <w:rsid w:val="006A7E4E"/>
    <w:rsid w:val="006D0A96"/>
    <w:rsid w:val="006D33C1"/>
    <w:rsid w:val="00792D24"/>
    <w:rsid w:val="008B4E87"/>
    <w:rsid w:val="008C6704"/>
    <w:rsid w:val="008D06AE"/>
    <w:rsid w:val="00933451"/>
    <w:rsid w:val="00944E62"/>
    <w:rsid w:val="009558B7"/>
    <w:rsid w:val="00966006"/>
    <w:rsid w:val="00970DB5"/>
    <w:rsid w:val="00A37842"/>
    <w:rsid w:val="00BE3641"/>
    <w:rsid w:val="00CB6203"/>
    <w:rsid w:val="00D4367B"/>
    <w:rsid w:val="00D935FC"/>
    <w:rsid w:val="00DD2B45"/>
    <w:rsid w:val="00E723BC"/>
    <w:rsid w:val="00E87097"/>
    <w:rsid w:val="00EF0353"/>
    <w:rsid w:val="00F76BB2"/>
    <w:rsid w:val="00FA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F8E5-0960-42E3-BB1A-E1D8331B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2022-02-25T08:34:00Z</cp:lastPrinted>
  <dcterms:created xsi:type="dcterms:W3CDTF">2024-05-15T06:35:00Z</dcterms:created>
  <dcterms:modified xsi:type="dcterms:W3CDTF">2024-05-15T06:35:00Z</dcterms:modified>
</cp:coreProperties>
</file>